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0C2F" w:rsidRDefault="00930C2F" w:rsidP="00AE67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C2F" w:rsidRDefault="00930C2F" w:rsidP="00AE67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3979" w:rsidRDefault="002E3979" w:rsidP="00AE67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8674964" cy="5636260"/>
            <wp:effectExtent l="0" t="4762" r="7302" b="730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74964" cy="563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979" w:rsidRDefault="002E3979" w:rsidP="00AE67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C2F" w:rsidRDefault="00930C2F" w:rsidP="00AE67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119"/>
        <w:gridCol w:w="4110"/>
        <w:gridCol w:w="2410"/>
      </w:tblGrid>
      <w:tr w:rsidR="00037EE3" w:rsidRPr="00E56524" w:rsidTr="00792422">
        <w:tc>
          <w:tcPr>
            <w:tcW w:w="10915" w:type="dxa"/>
            <w:gridSpan w:val="4"/>
          </w:tcPr>
          <w:p w:rsidR="00037EE3" w:rsidRPr="00E56524" w:rsidRDefault="00037EE3" w:rsidP="00745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037EE3" w:rsidRPr="00E56524" w:rsidTr="00792422">
        <w:tc>
          <w:tcPr>
            <w:tcW w:w="1276" w:type="dxa"/>
          </w:tcPr>
          <w:p w:rsidR="00037EE3" w:rsidRPr="00E56524" w:rsidRDefault="00037EE3" w:rsidP="00745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037EE3" w:rsidRPr="00E56524" w:rsidRDefault="00037EE3" w:rsidP="00745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 xml:space="preserve">«Эко- мир. </w:t>
            </w:r>
            <w:r w:rsidR="0027367D">
              <w:rPr>
                <w:rFonts w:ascii="Times New Roman" w:hAnsi="Times New Roman" w:cs="Times New Roman"/>
                <w:sz w:val="28"/>
                <w:szCs w:val="28"/>
              </w:rPr>
              <w:t>Вторую жизнь старым вещам</w:t>
            </w: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0" w:type="dxa"/>
          </w:tcPr>
          <w:p w:rsidR="00037EE3" w:rsidRPr="00E56524" w:rsidRDefault="00037EE3" w:rsidP="00FF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>Опытно-экспериментальная деятельность:</w:t>
            </w:r>
          </w:p>
          <w:p w:rsidR="00037EE3" w:rsidRPr="00E56524" w:rsidRDefault="00037EE3" w:rsidP="00FF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>1)Эко-закаливание (младшие и средние группы)</w:t>
            </w:r>
          </w:p>
          <w:p w:rsidR="00037EE3" w:rsidRPr="00E56524" w:rsidRDefault="00037EE3" w:rsidP="00FF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>2) Эко пища (старшие и подготовительные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(витамины с грядки )</w:t>
            </w:r>
          </w:p>
          <w:p w:rsidR="00037EE3" w:rsidRPr="00E56524" w:rsidRDefault="00037EE3" w:rsidP="00FF1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37EE3" w:rsidRPr="00E56524" w:rsidRDefault="00D17BAA" w:rsidP="00745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  <w:r w:rsidR="00037EE3" w:rsidRPr="00E56524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3136FD" w:rsidRPr="00E56524" w:rsidTr="00792422">
        <w:tc>
          <w:tcPr>
            <w:tcW w:w="1276" w:type="dxa"/>
          </w:tcPr>
          <w:p w:rsidR="003136FD" w:rsidRDefault="003136FD" w:rsidP="00745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3136FD" w:rsidRPr="00E56524" w:rsidRDefault="003136FD" w:rsidP="00745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6FD">
              <w:rPr>
                <w:rFonts w:ascii="Times New Roman" w:hAnsi="Times New Roman" w:cs="Times New Roman"/>
                <w:sz w:val="28"/>
                <w:szCs w:val="28"/>
              </w:rPr>
              <w:t>Эко-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4110" w:type="dxa"/>
          </w:tcPr>
          <w:p w:rsidR="003136FD" w:rsidRDefault="003136FD" w:rsidP="00313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по физкультуре.</w:t>
            </w:r>
          </w:p>
          <w:p w:rsidR="003136FD" w:rsidRPr="00E56524" w:rsidRDefault="003136FD" w:rsidP="00313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профилактика простудных заболеваний через проведение закаливающих процедур с испо</w:t>
            </w:r>
            <w:r w:rsidR="00BE191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ьзованием бросового материала (крышки, камни, шишки и т.д.)</w:t>
            </w:r>
          </w:p>
        </w:tc>
        <w:tc>
          <w:tcPr>
            <w:tcW w:w="2410" w:type="dxa"/>
          </w:tcPr>
          <w:p w:rsidR="003136FD" w:rsidRPr="00E56524" w:rsidRDefault="003136FD" w:rsidP="00745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37EE3" w:rsidRPr="00E56524" w:rsidTr="00792422">
        <w:tc>
          <w:tcPr>
            <w:tcW w:w="10915" w:type="dxa"/>
            <w:gridSpan w:val="4"/>
          </w:tcPr>
          <w:p w:rsidR="00037EE3" w:rsidRPr="00E56524" w:rsidRDefault="00037EE3" w:rsidP="00745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037EE3" w:rsidRPr="00E56524" w:rsidTr="00792422">
        <w:trPr>
          <w:trHeight w:val="432"/>
        </w:trPr>
        <w:tc>
          <w:tcPr>
            <w:tcW w:w="1276" w:type="dxa"/>
          </w:tcPr>
          <w:p w:rsidR="00037EE3" w:rsidRPr="00E56524" w:rsidRDefault="003136FD" w:rsidP="00AE6744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037EE3" w:rsidRPr="00E56524" w:rsidRDefault="00037EE3" w:rsidP="00BC1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>Творческие родительские собрания</w:t>
            </w:r>
          </w:p>
        </w:tc>
        <w:tc>
          <w:tcPr>
            <w:tcW w:w="4110" w:type="dxa"/>
          </w:tcPr>
          <w:p w:rsidR="00037EE3" w:rsidRPr="00E56524" w:rsidRDefault="00037EE3" w:rsidP="00060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«Открытка Здоровый образ жизни» </w:t>
            </w:r>
          </w:p>
        </w:tc>
        <w:tc>
          <w:tcPr>
            <w:tcW w:w="2410" w:type="dxa"/>
          </w:tcPr>
          <w:p w:rsidR="00037EE3" w:rsidRPr="00E56524" w:rsidRDefault="00D17BAA" w:rsidP="00745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  <w:r w:rsidR="00037EE3" w:rsidRPr="00E56524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037EE3" w:rsidRPr="00E56524" w:rsidTr="00C979B5">
        <w:trPr>
          <w:trHeight w:val="2679"/>
        </w:trPr>
        <w:tc>
          <w:tcPr>
            <w:tcW w:w="1276" w:type="dxa"/>
          </w:tcPr>
          <w:p w:rsidR="00037EE3" w:rsidRPr="00E56524" w:rsidRDefault="00885B06" w:rsidP="00D81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:rsidR="00037EE3" w:rsidRPr="00E56524" w:rsidRDefault="00037EE3" w:rsidP="00745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>«Школа волонтеров» в ДОУ</w:t>
            </w:r>
          </w:p>
        </w:tc>
        <w:tc>
          <w:tcPr>
            <w:tcW w:w="4110" w:type="dxa"/>
          </w:tcPr>
          <w:p w:rsidR="00037EE3" w:rsidRPr="00E56524" w:rsidRDefault="00037EE3" w:rsidP="00371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 xml:space="preserve">Флешмоб «Эко-спортивный-танцевальный флешмоб»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«Мы за здоровый образ жизни»</w:t>
            </w:r>
          </w:p>
          <w:p w:rsidR="00037EE3" w:rsidRPr="00E56524" w:rsidRDefault="00037EE3" w:rsidP="00371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37EE3" w:rsidRPr="00E56524" w:rsidRDefault="00D17BAA" w:rsidP="00C97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  <w:r w:rsidR="00037EE3" w:rsidRPr="00E5652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37EE3" w:rsidRPr="00E56524">
              <w:rPr>
                <w:sz w:val="28"/>
                <w:szCs w:val="28"/>
              </w:rPr>
              <w:t xml:space="preserve"> </w:t>
            </w:r>
            <w:r w:rsidR="00037EE3" w:rsidRPr="00E56524">
              <w:rPr>
                <w:rFonts w:ascii="Times New Roman" w:hAnsi="Times New Roman" w:cs="Times New Roman"/>
                <w:sz w:val="28"/>
                <w:szCs w:val="28"/>
              </w:rPr>
              <w:t>воспитатели, родители, воспитанники.</w:t>
            </w:r>
          </w:p>
        </w:tc>
      </w:tr>
      <w:tr w:rsidR="00885B06" w:rsidRPr="00E56524" w:rsidTr="00C979B5">
        <w:trPr>
          <w:trHeight w:val="2679"/>
        </w:trPr>
        <w:tc>
          <w:tcPr>
            <w:tcW w:w="1276" w:type="dxa"/>
          </w:tcPr>
          <w:p w:rsidR="00885B06" w:rsidRDefault="00885B06" w:rsidP="00D813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885B06" w:rsidRPr="00E56524" w:rsidRDefault="009E4EA6" w:rsidP="00745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«Маленькие воронята»</w:t>
            </w:r>
          </w:p>
        </w:tc>
        <w:tc>
          <w:tcPr>
            <w:tcW w:w="4110" w:type="dxa"/>
          </w:tcPr>
          <w:p w:rsidR="00885B06" w:rsidRDefault="009E4EA6" w:rsidP="00371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по лепке из пластилина с применением природных материалов (каштанов и желудей). </w:t>
            </w:r>
          </w:p>
          <w:p w:rsidR="009E4EA6" w:rsidRPr="00E56524" w:rsidRDefault="009E4EA6" w:rsidP="00371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многое узнали о зимующей птице-вороне, то, что она является санитаром леса, учились соединять части, прижимать их друг к другу, развивали мелкую моторику, внимание, творчество в работе, самостоятельность, аккуратность.</w:t>
            </w:r>
          </w:p>
        </w:tc>
        <w:tc>
          <w:tcPr>
            <w:tcW w:w="2410" w:type="dxa"/>
          </w:tcPr>
          <w:p w:rsidR="00885B06" w:rsidRPr="00E56524" w:rsidRDefault="009E4EA6" w:rsidP="00C97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37EE3" w:rsidRPr="00E56524" w:rsidTr="00792422">
        <w:tc>
          <w:tcPr>
            <w:tcW w:w="10915" w:type="dxa"/>
            <w:gridSpan w:val="4"/>
          </w:tcPr>
          <w:p w:rsidR="00037EE3" w:rsidRPr="00E56524" w:rsidRDefault="00037EE3" w:rsidP="00745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037EE3" w:rsidRPr="00E56524" w:rsidTr="00792422">
        <w:tc>
          <w:tcPr>
            <w:tcW w:w="1276" w:type="dxa"/>
          </w:tcPr>
          <w:p w:rsidR="00037EE3" w:rsidRPr="00E56524" w:rsidRDefault="00885B06" w:rsidP="00CE6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037EE3" w:rsidRPr="00CE4BBC" w:rsidRDefault="00037EE3" w:rsidP="008269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BBC">
              <w:rPr>
                <w:rFonts w:ascii="Times New Roman" w:hAnsi="Times New Roman" w:cs="Times New Roman"/>
                <w:sz w:val="28"/>
                <w:szCs w:val="28"/>
              </w:rPr>
              <w:t>Выставка рисунков, творческих работ</w:t>
            </w:r>
          </w:p>
          <w:p w:rsidR="00037EE3" w:rsidRPr="00CE4BBC" w:rsidRDefault="00037EE3" w:rsidP="00BC0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B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4110" w:type="dxa"/>
          </w:tcPr>
          <w:p w:rsidR="00037EE3" w:rsidRPr="00CE4BBC" w:rsidRDefault="00037EE3" w:rsidP="00E565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B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«Зимние игры»</w:t>
            </w:r>
          </w:p>
          <w:p w:rsidR="00037EE3" w:rsidRPr="00CE4BBC" w:rsidRDefault="00037EE3" w:rsidP="00E56524">
            <w:pPr>
              <w:jc w:val="both"/>
              <w:rPr>
                <w:rFonts w:ascii="Times New Roman" w:hAnsi="Times New Roman" w:cs="Times New Roman"/>
                <w:color w:val="9BBB59" w:themeColor="accent3"/>
                <w:sz w:val="28"/>
                <w:szCs w:val="28"/>
              </w:rPr>
            </w:pPr>
          </w:p>
          <w:p w:rsidR="00037EE3" w:rsidRPr="00CE4BBC" w:rsidRDefault="00037EE3" w:rsidP="00273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037EE3" w:rsidRPr="00E56524" w:rsidRDefault="00D17BAA" w:rsidP="00371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Зам.зав. по ВМР</w:t>
            </w:r>
            <w:r w:rsidR="00037EE3" w:rsidRPr="00E56524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885B06" w:rsidRPr="00E56524" w:rsidTr="00792422">
        <w:tc>
          <w:tcPr>
            <w:tcW w:w="1276" w:type="dxa"/>
          </w:tcPr>
          <w:p w:rsidR="00885B06" w:rsidRDefault="00885B06" w:rsidP="00CE6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885B06" w:rsidRPr="00CE4BBC" w:rsidRDefault="009E4EA6" w:rsidP="008269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из круп «Зимняя фантазия».</w:t>
            </w:r>
          </w:p>
        </w:tc>
        <w:tc>
          <w:tcPr>
            <w:tcW w:w="4110" w:type="dxa"/>
          </w:tcPr>
          <w:p w:rsidR="00885B06" w:rsidRPr="00CE4BBC" w:rsidRDefault="003B1FC9" w:rsidP="00E565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Цели: познакомить с нетрадиционными приемами работы в изготовлении поделок (закрашенный рис, манка), развивать мелкую моторику и координацию движения кистей рук, художественное восприятие, воображение.</w:t>
            </w:r>
          </w:p>
        </w:tc>
        <w:tc>
          <w:tcPr>
            <w:tcW w:w="2410" w:type="dxa"/>
          </w:tcPr>
          <w:p w:rsidR="00885B06" w:rsidRPr="00E56524" w:rsidRDefault="003B1FC9" w:rsidP="003710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37EE3" w:rsidRPr="00E56524" w:rsidTr="00792422">
        <w:tc>
          <w:tcPr>
            <w:tcW w:w="8505" w:type="dxa"/>
            <w:gridSpan w:val="3"/>
          </w:tcPr>
          <w:p w:rsidR="00037EE3" w:rsidRPr="00E56524" w:rsidRDefault="00037EE3" w:rsidP="007455D1">
            <w:pPr>
              <w:ind w:right="-21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:rsidR="00037EE3" w:rsidRPr="00E56524" w:rsidRDefault="00037EE3" w:rsidP="00745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EE3" w:rsidRPr="00E56524" w:rsidTr="00792422">
        <w:trPr>
          <w:trHeight w:val="1071"/>
        </w:trPr>
        <w:tc>
          <w:tcPr>
            <w:tcW w:w="1276" w:type="dxa"/>
          </w:tcPr>
          <w:p w:rsidR="00037EE3" w:rsidRPr="00E56524" w:rsidRDefault="00885B06" w:rsidP="00CE6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037EE3" w:rsidRPr="008E0CD0" w:rsidRDefault="00037EE3" w:rsidP="008E0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Эко- акция</w:t>
            </w:r>
          </w:p>
        </w:tc>
        <w:tc>
          <w:tcPr>
            <w:tcW w:w="4110" w:type="dxa"/>
          </w:tcPr>
          <w:p w:rsidR="00037EE3" w:rsidRPr="008E0CD0" w:rsidRDefault="00037EE3" w:rsidP="00230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0CD0">
              <w:rPr>
                <w:rFonts w:ascii="Times New Roman" w:eastAsia="Times New Roman" w:hAnsi="Times New Roman" w:cs="Times New Roman"/>
                <w:bCs/>
                <w:color w:val="252525"/>
                <w:sz w:val="28"/>
                <w:szCs w:val="28"/>
                <w:lang w:eastAsia="ru-RU"/>
              </w:rPr>
              <w:t>«Путь к здоровью!»</w:t>
            </w:r>
          </w:p>
        </w:tc>
        <w:tc>
          <w:tcPr>
            <w:tcW w:w="2410" w:type="dxa"/>
          </w:tcPr>
          <w:p w:rsidR="00037EE3" w:rsidRPr="00E56524" w:rsidRDefault="00D17BAA" w:rsidP="00230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  <w:r w:rsidR="00037EE3" w:rsidRPr="00E56524">
              <w:rPr>
                <w:rFonts w:ascii="Times New Roman" w:hAnsi="Times New Roman" w:cs="Times New Roman"/>
                <w:sz w:val="28"/>
                <w:szCs w:val="28"/>
              </w:rPr>
              <w:t>, воспитатели, родители, воспитанники</w:t>
            </w:r>
          </w:p>
        </w:tc>
      </w:tr>
      <w:tr w:rsidR="003B1FC9" w:rsidRPr="00E56524" w:rsidTr="003B1FC9">
        <w:tc>
          <w:tcPr>
            <w:tcW w:w="1276" w:type="dxa"/>
          </w:tcPr>
          <w:p w:rsidR="003B1FC9" w:rsidRPr="003B1FC9" w:rsidRDefault="003B1FC9" w:rsidP="003B1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FC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3B1FC9" w:rsidRPr="003B1FC9" w:rsidRDefault="00051D64" w:rsidP="00745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Поделка «Мастерим снеговиков»</w:t>
            </w:r>
          </w:p>
        </w:tc>
        <w:tc>
          <w:tcPr>
            <w:tcW w:w="4110" w:type="dxa"/>
          </w:tcPr>
          <w:p w:rsidR="00051D64" w:rsidRDefault="00051D64" w:rsidP="00051D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из подручных средств (из втулки от туалетной бумаги, из трубочек для сока) снеговика, катающегося на лыжах.</w:t>
            </w:r>
          </w:p>
          <w:p w:rsidR="00051D64" w:rsidRPr="003B1FC9" w:rsidRDefault="00051D64" w:rsidP="002A32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Цели: </w:t>
            </w:r>
            <w:r w:rsidR="002A32BB">
              <w:rPr>
                <w:rFonts w:ascii="Times New Roman" w:hAnsi="Times New Roman" w:cs="Times New Roman"/>
                <w:sz w:val="28"/>
                <w:szCs w:val="28"/>
              </w:rPr>
              <w:t>закрепить умение создавать целостное изображение снеговика нетрадиционным способом, продолжать знакомить детей с зимним видом спорта (катание на лыжах),</w:t>
            </w:r>
            <w:r w:rsidR="0012514A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воображение, воспитывать аккуратность, усидчивость, старательность.</w:t>
            </w:r>
            <w:r w:rsidR="002A32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3B1FC9" w:rsidRPr="003B1FC9" w:rsidRDefault="003B1FC9" w:rsidP="00745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FC9" w:rsidRPr="00E56524" w:rsidTr="00792422">
        <w:tc>
          <w:tcPr>
            <w:tcW w:w="10915" w:type="dxa"/>
            <w:gridSpan w:val="4"/>
          </w:tcPr>
          <w:p w:rsidR="003B1FC9" w:rsidRPr="00E56524" w:rsidRDefault="003B1FC9" w:rsidP="00745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037EE3" w:rsidRPr="00E56524" w:rsidTr="00792422">
        <w:tc>
          <w:tcPr>
            <w:tcW w:w="1276" w:type="dxa"/>
          </w:tcPr>
          <w:p w:rsidR="00037EE3" w:rsidRPr="00E56524" w:rsidRDefault="0012514A" w:rsidP="00CE6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037EE3" w:rsidRPr="008E0CD0" w:rsidRDefault="00037EE3" w:rsidP="008E0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C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Неделя здоровья</w:t>
            </w:r>
          </w:p>
        </w:tc>
        <w:tc>
          <w:tcPr>
            <w:tcW w:w="4110" w:type="dxa"/>
          </w:tcPr>
          <w:p w:rsidR="00037EE3" w:rsidRPr="008E0CD0" w:rsidRDefault="00037EE3" w:rsidP="00534519">
            <w:pPr>
              <w:jc w:val="both"/>
              <w:rPr>
                <w:rFonts w:ascii="Times New Roman" w:eastAsia="Times New Roman" w:hAnsi="Times New Roman" w:cs="Times New Roman"/>
                <w:b/>
                <w:color w:val="9BBB59" w:themeColor="accent3"/>
                <w:sz w:val="28"/>
                <w:szCs w:val="28"/>
                <w:lang w:eastAsia="ru-RU"/>
              </w:rPr>
            </w:pPr>
            <w:r w:rsidRPr="008E0CD0">
              <w:rPr>
                <w:rFonts w:ascii="Times New Roman" w:hAnsi="Times New Roman" w:cs="Times New Roman"/>
                <w:sz w:val="28"/>
                <w:szCs w:val="28"/>
              </w:rPr>
              <w:t>Приглашение родителей на открытые просмотры, физкультурный праздник «Мама папа я – спортивная</w:t>
            </w:r>
            <w:r w:rsidRPr="008E0CD0">
              <w:rPr>
                <w:rFonts w:ascii="Times New Roman" w:eastAsia="Times New Roman" w:hAnsi="Times New Roman" w:cs="Times New Roman"/>
                <w:b/>
                <w:color w:val="9BBB59" w:themeColor="accent3"/>
                <w:sz w:val="28"/>
                <w:szCs w:val="28"/>
                <w:lang w:eastAsia="ru-RU"/>
              </w:rPr>
              <w:t xml:space="preserve"> </w:t>
            </w:r>
            <w:r w:rsidRPr="008E0CD0">
              <w:rPr>
                <w:rFonts w:ascii="Times New Roman" w:hAnsi="Times New Roman" w:cs="Times New Roman"/>
                <w:sz w:val="28"/>
                <w:szCs w:val="28"/>
              </w:rPr>
              <w:t>семья»</w:t>
            </w:r>
          </w:p>
          <w:p w:rsidR="00037EE3" w:rsidRPr="00E56524" w:rsidRDefault="00037EE3" w:rsidP="00534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037EE3" w:rsidRPr="00E56524" w:rsidRDefault="00D17BAA" w:rsidP="00745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  <w:r w:rsidR="00037EE3" w:rsidRPr="00E56524">
              <w:rPr>
                <w:rFonts w:ascii="Times New Roman" w:hAnsi="Times New Roman" w:cs="Times New Roman"/>
                <w:sz w:val="28"/>
                <w:szCs w:val="28"/>
              </w:rPr>
              <w:t>, воспитатели, родители, воспитанники</w:t>
            </w:r>
          </w:p>
        </w:tc>
      </w:tr>
      <w:tr w:rsidR="0012514A" w:rsidRPr="00E56524" w:rsidTr="0012514A">
        <w:tc>
          <w:tcPr>
            <w:tcW w:w="1276" w:type="dxa"/>
          </w:tcPr>
          <w:p w:rsidR="0012514A" w:rsidRPr="0012514A" w:rsidRDefault="0012514A" w:rsidP="00125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1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</w:tcPr>
          <w:p w:rsidR="0012514A" w:rsidRPr="0012514A" w:rsidRDefault="0012514A" w:rsidP="00125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«Вкусный винегрет»</w:t>
            </w:r>
          </w:p>
        </w:tc>
        <w:tc>
          <w:tcPr>
            <w:tcW w:w="4110" w:type="dxa"/>
          </w:tcPr>
          <w:p w:rsidR="0012514A" w:rsidRPr="0012514A" w:rsidRDefault="0012514A" w:rsidP="00745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Цели:</w:t>
            </w:r>
            <w:r w:rsidR="00DB4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E16">
              <w:rPr>
                <w:rFonts w:ascii="Times New Roman" w:hAnsi="Times New Roman" w:cs="Times New Roman"/>
                <w:sz w:val="28"/>
                <w:szCs w:val="28"/>
              </w:rPr>
              <w:t>формировать навыки безопасного обращения с опасными предметами в быту, умен</w:t>
            </w:r>
            <w:r w:rsidR="00DB4E5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B6E16">
              <w:rPr>
                <w:rFonts w:ascii="Times New Roman" w:hAnsi="Times New Roman" w:cs="Times New Roman"/>
                <w:sz w:val="28"/>
                <w:szCs w:val="28"/>
              </w:rPr>
              <w:t>я правильно ими пользоваться, развивать умения р</w:t>
            </w:r>
            <w:r w:rsidR="00BE1916">
              <w:rPr>
                <w:rFonts w:ascii="Times New Roman" w:hAnsi="Times New Roman" w:cs="Times New Roman"/>
                <w:sz w:val="28"/>
                <w:szCs w:val="28"/>
              </w:rPr>
              <w:t xml:space="preserve">азличать овощи по внешнему виду </w:t>
            </w:r>
            <w:r w:rsidR="006B6E16">
              <w:rPr>
                <w:rFonts w:ascii="Times New Roman" w:hAnsi="Times New Roman" w:cs="Times New Roman"/>
                <w:sz w:val="28"/>
                <w:szCs w:val="28"/>
              </w:rPr>
              <w:t>свежие, вареные, узнавать их на вкус),</w:t>
            </w:r>
            <w:r w:rsidR="00BE19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5E4E"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понятие, </w:t>
            </w:r>
            <w:r w:rsidR="009F5E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 овощи являются источником витаминов, </w:t>
            </w:r>
            <w:r w:rsidR="006B6E16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аккуратность во время работы.</w:t>
            </w:r>
          </w:p>
        </w:tc>
        <w:tc>
          <w:tcPr>
            <w:tcW w:w="2410" w:type="dxa"/>
          </w:tcPr>
          <w:p w:rsidR="0012514A" w:rsidRPr="0012514A" w:rsidRDefault="0012514A" w:rsidP="00745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514A" w:rsidRPr="00E56524" w:rsidTr="00792422">
        <w:tc>
          <w:tcPr>
            <w:tcW w:w="10915" w:type="dxa"/>
            <w:gridSpan w:val="4"/>
          </w:tcPr>
          <w:p w:rsidR="0012514A" w:rsidRPr="00E56524" w:rsidRDefault="0012514A" w:rsidP="00745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037EE3" w:rsidRPr="00E56524" w:rsidTr="00792422">
        <w:tc>
          <w:tcPr>
            <w:tcW w:w="1276" w:type="dxa"/>
          </w:tcPr>
          <w:p w:rsidR="00037EE3" w:rsidRPr="00E56524" w:rsidRDefault="0012514A" w:rsidP="00CE6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</w:tcPr>
          <w:p w:rsidR="00037EE3" w:rsidRPr="00E56524" w:rsidRDefault="00037EE3" w:rsidP="00260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>Неделя открытых дверей.</w:t>
            </w:r>
          </w:p>
          <w:p w:rsidR="00037EE3" w:rsidRPr="00E56524" w:rsidRDefault="00037EE3" w:rsidP="00260D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037EE3" w:rsidRPr="00E56524" w:rsidRDefault="00037EE3" w:rsidP="00745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>ОД  (Проектно-исследовательская деятельность)</w:t>
            </w:r>
          </w:p>
        </w:tc>
        <w:tc>
          <w:tcPr>
            <w:tcW w:w="2410" w:type="dxa"/>
          </w:tcPr>
          <w:p w:rsidR="00037EE3" w:rsidRPr="00E56524" w:rsidRDefault="00D17BAA" w:rsidP="00F03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  <w:r w:rsidR="00037EE3" w:rsidRPr="00E56524">
              <w:rPr>
                <w:rFonts w:ascii="Times New Roman" w:hAnsi="Times New Roman" w:cs="Times New Roman"/>
                <w:sz w:val="28"/>
                <w:szCs w:val="28"/>
              </w:rPr>
              <w:t>, воспитатели, воспитанники</w:t>
            </w:r>
          </w:p>
        </w:tc>
      </w:tr>
      <w:tr w:rsidR="0012514A" w:rsidRPr="00E56524" w:rsidTr="00792422">
        <w:tc>
          <w:tcPr>
            <w:tcW w:w="1276" w:type="dxa"/>
          </w:tcPr>
          <w:p w:rsidR="0012514A" w:rsidRDefault="0012514A" w:rsidP="00CE6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</w:tcPr>
          <w:p w:rsidR="0012514A" w:rsidRPr="00E56524" w:rsidRDefault="00CD22C1" w:rsidP="00260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 деятельность «Воздух-невидимка»</w:t>
            </w:r>
          </w:p>
        </w:tc>
        <w:tc>
          <w:tcPr>
            <w:tcW w:w="4110" w:type="dxa"/>
          </w:tcPr>
          <w:p w:rsidR="0012514A" w:rsidRPr="00E56524" w:rsidRDefault="000D1E93" w:rsidP="000D1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Цели: дать представление о воздухе, его свойствами и ролью в жизни человека, закрепить у детей знания о таком природном явлении</w:t>
            </w:r>
            <w:r w:rsidR="00DC3C7A">
              <w:rPr>
                <w:rFonts w:ascii="Times New Roman" w:hAnsi="Times New Roman" w:cs="Times New Roman"/>
                <w:sz w:val="28"/>
                <w:szCs w:val="28"/>
              </w:rPr>
              <w:t xml:space="preserve"> как ветер, причинах его возникновения,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воспитать интерес к окружающему миру. </w:t>
            </w:r>
          </w:p>
        </w:tc>
        <w:tc>
          <w:tcPr>
            <w:tcW w:w="2410" w:type="dxa"/>
          </w:tcPr>
          <w:p w:rsidR="0012514A" w:rsidRPr="00E56524" w:rsidRDefault="000D1E93" w:rsidP="00F03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37EE3" w:rsidRPr="00E56524" w:rsidTr="00792422">
        <w:tc>
          <w:tcPr>
            <w:tcW w:w="10915" w:type="dxa"/>
            <w:gridSpan w:val="4"/>
          </w:tcPr>
          <w:p w:rsidR="00037EE3" w:rsidRPr="00E56524" w:rsidRDefault="00037EE3" w:rsidP="00D81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037EE3" w:rsidRPr="00E56524" w:rsidTr="00792422">
        <w:tc>
          <w:tcPr>
            <w:tcW w:w="1276" w:type="dxa"/>
          </w:tcPr>
          <w:p w:rsidR="00037EE3" w:rsidRPr="00E56524" w:rsidRDefault="0012514A" w:rsidP="00CE6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</w:tcPr>
          <w:p w:rsidR="00037EE3" w:rsidRPr="00E56524" w:rsidRDefault="0027367D" w:rsidP="00230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Открыиые занятия</w:t>
            </w:r>
            <w:r w:rsidR="00037EE3" w:rsidRPr="00E56524">
              <w:rPr>
                <w:rFonts w:ascii="Times New Roman" w:hAnsi="Times New Roman" w:cs="Times New Roman"/>
                <w:sz w:val="28"/>
                <w:szCs w:val="28"/>
              </w:rPr>
              <w:t xml:space="preserve"> «Ключики к  здоровью»</w:t>
            </w:r>
          </w:p>
          <w:p w:rsidR="00037EE3" w:rsidRPr="00E56524" w:rsidRDefault="00037EE3" w:rsidP="00230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>(в группе)</w:t>
            </w:r>
          </w:p>
        </w:tc>
        <w:tc>
          <w:tcPr>
            <w:tcW w:w="4110" w:type="dxa"/>
          </w:tcPr>
          <w:p w:rsidR="00037EE3" w:rsidRPr="00E56524" w:rsidRDefault="00037EE3" w:rsidP="00F03E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>Реализации технологий эффективной социализации дошкольников: клубный час, педагогическая ситуация, рефлексивный круг</w:t>
            </w:r>
          </w:p>
          <w:p w:rsidR="00037EE3" w:rsidRPr="00E56524" w:rsidRDefault="00037EE3" w:rsidP="00042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>Мастер-классы с использованием природного материала в изготовлении атрибутов к сюжетным играм</w:t>
            </w:r>
          </w:p>
        </w:tc>
        <w:tc>
          <w:tcPr>
            <w:tcW w:w="2410" w:type="dxa"/>
          </w:tcPr>
          <w:p w:rsidR="00037EE3" w:rsidRPr="00E56524" w:rsidRDefault="00D17BAA" w:rsidP="00EA1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  <w:r w:rsidR="00037EE3" w:rsidRPr="00E56524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воспитатели, родители, воспитанники, </w:t>
            </w:r>
          </w:p>
        </w:tc>
      </w:tr>
      <w:tr w:rsidR="00037EE3" w:rsidRPr="00E56524" w:rsidTr="00792422">
        <w:tc>
          <w:tcPr>
            <w:tcW w:w="10915" w:type="dxa"/>
            <w:gridSpan w:val="4"/>
          </w:tcPr>
          <w:p w:rsidR="00037EE3" w:rsidRPr="00E56524" w:rsidRDefault="00037EE3" w:rsidP="007455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037EE3" w:rsidRPr="00E56524" w:rsidTr="00792422">
        <w:tc>
          <w:tcPr>
            <w:tcW w:w="1276" w:type="dxa"/>
          </w:tcPr>
          <w:p w:rsidR="00037EE3" w:rsidRPr="00E56524" w:rsidRDefault="0012514A" w:rsidP="00CE6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19" w:type="dxa"/>
          </w:tcPr>
          <w:p w:rsidR="00037EE3" w:rsidRPr="00E56524" w:rsidRDefault="00037EE3" w:rsidP="004D1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>Итоговое заседание Экологического совета</w:t>
            </w:r>
          </w:p>
          <w:p w:rsidR="00037EE3" w:rsidRPr="00E56524" w:rsidRDefault="00037EE3" w:rsidP="004D1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4110" w:type="dxa"/>
          </w:tcPr>
          <w:p w:rsidR="00037EE3" w:rsidRPr="00E56524" w:rsidRDefault="00037EE3" w:rsidP="00F420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>Презентация опыта ДОУ, педагогов</w:t>
            </w:r>
          </w:p>
        </w:tc>
        <w:tc>
          <w:tcPr>
            <w:tcW w:w="2410" w:type="dxa"/>
          </w:tcPr>
          <w:p w:rsidR="00037EE3" w:rsidRPr="00E56524" w:rsidRDefault="00D17BAA" w:rsidP="00745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  <w:r w:rsidR="00037EE3" w:rsidRPr="00E56524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037EE3" w:rsidRPr="00E56524" w:rsidTr="00792422">
        <w:tc>
          <w:tcPr>
            <w:tcW w:w="1276" w:type="dxa"/>
          </w:tcPr>
          <w:p w:rsidR="00037EE3" w:rsidRPr="00E56524" w:rsidRDefault="0012514A" w:rsidP="00CE6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</w:tcPr>
          <w:p w:rsidR="00037EE3" w:rsidRPr="00E56524" w:rsidRDefault="00037EE3" w:rsidP="004D1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>Неделя юного эколога</w:t>
            </w:r>
          </w:p>
        </w:tc>
        <w:tc>
          <w:tcPr>
            <w:tcW w:w="4110" w:type="dxa"/>
          </w:tcPr>
          <w:p w:rsidR="00037EE3" w:rsidRPr="00E56524" w:rsidRDefault="00037EE3" w:rsidP="00F420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524">
              <w:rPr>
                <w:rFonts w:ascii="Times New Roman" w:hAnsi="Times New Roman" w:cs="Times New Roman"/>
                <w:sz w:val="28"/>
                <w:szCs w:val="28"/>
              </w:rPr>
              <w:t>Мероприятия экологической направленности</w:t>
            </w:r>
          </w:p>
        </w:tc>
        <w:tc>
          <w:tcPr>
            <w:tcW w:w="2410" w:type="dxa"/>
          </w:tcPr>
          <w:p w:rsidR="00037EE3" w:rsidRPr="00E56524" w:rsidRDefault="00D17BAA" w:rsidP="007455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Зам.зав. по ВМР</w:t>
            </w:r>
            <w:r w:rsidR="00037EE3" w:rsidRPr="00E56524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</w:tbl>
    <w:p w:rsidR="007455D1" w:rsidRPr="00E56524" w:rsidRDefault="007455D1" w:rsidP="007455D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455D1" w:rsidRPr="00E56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3698F"/>
    <w:multiLevelType w:val="hybridMultilevel"/>
    <w:tmpl w:val="E07A40C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BEA13FC"/>
    <w:multiLevelType w:val="hybridMultilevel"/>
    <w:tmpl w:val="CD002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705343">
    <w:abstractNumId w:val="1"/>
  </w:num>
  <w:num w:numId="2" w16cid:durableId="1272250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E27"/>
    <w:rsid w:val="000058D8"/>
    <w:rsid w:val="00031252"/>
    <w:rsid w:val="00037EE3"/>
    <w:rsid w:val="00042B53"/>
    <w:rsid w:val="00051D64"/>
    <w:rsid w:val="00060823"/>
    <w:rsid w:val="00067AED"/>
    <w:rsid w:val="000D1E93"/>
    <w:rsid w:val="000D2CC6"/>
    <w:rsid w:val="0012514A"/>
    <w:rsid w:val="00132C92"/>
    <w:rsid w:val="00134E6E"/>
    <w:rsid w:val="00164460"/>
    <w:rsid w:val="0018541E"/>
    <w:rsid w:val="00211C5F"/>
    <w:rsid w:val="002605EB"/>
    <w:rsid w:val="00260D52"/>
    <w:rsid w:val="0027367D"/>
    <w:rsid w:val="002A32BB"/>
    <w:rsid w:val="002A50A1"/>
    <w:rsid w:val="002E2E94"/>
    <w:rsid w:val="002E3979"/>
    <w:rsid w:val="002F0C3E"/>
    <w:rsid w:val="002F34B6"/>
    <w:rsid w:val="003136FD"/>
    <w:rsid w:val="0033157E"/>
    <w:rsid w:val="00345F74"/>
    <w:rsid w:val="00371059"/>
    <w:rsid w:val="003B1FC9"/>
    <w:rsid w:val="0040557B"/>
    <w:rsid w:val="00422081"/>
    <w:rsid w:val="004D1E79"/>
    <w:rsid w:val="00517362"/>
    <w:rsid w:val="00530ABD"/>
    <w:rsid w:val="00534519"/>
    <w:rsid w:val="0059180D"/>
    <w:rsid w:val="00646A8C"/>
    <w:rsid w:val="0068116D"/>
    <w:rsid w:val="006B6E16"/>
    <w:rsid w:val="007455D1"/>
    <w:rsid w:val="00792422"/>
    <w:rsid w:val="007F323B"/>
    <w:rsid w:val="00826995"/>
    <w:rsid w:val="00885B06"/>
    <w:rsid w:val="008D4E2A"/>
    <w:rsid w:val="008E0CD0"/>
    <w:rsid w:val="008F18DF"/>
    <w:rsid w:val="00930C2F"/>
    <w:rsid w:val="00931AE3"/>
    <w:rsid w:val="009565A5"/>
    <w:rsid w:val="00982DE4"/>
    <w:rsid w:val="009A084F"/>
    <w:rsid w:val="009B675A"/>
    <w:rsid w:val="009E4EA6"/>
    <w:rsid w:val="009F49CB"/>
    <w:rsid w:val="009F5E4E"/>
    <w:rsid w:val="00A17A6D"/>
    <w:rsid w:val="00A50E27"/>
    <w:rsid w:val="00A6135F"/>
    <w:rsid w:val="00AD3537"/>
    <w:rsid w:val="00AE1B31"/>
    <w:rsid w:val="00AE6744"/>
    <w:rsid w:val="00AF34A4"/>
    <w:rsid w:val="00B513F5"/>
    <w:rsid w:val="00B91CB3"/>
    <w:rsid w:val="00B94484"/>
    <w:rsid w:val="00BB05DE"/>
    <w:rsid w:val="00BC02F8"/>
    <w:rsid w:val="00BC1CA5"/>
    <w:rsid w:val="00BE1916"/>
    <w:rsid w:val="00BF79E0"/>
    <w:rsid w:val="00C46414"/>
    <w:rsid w:val="00C979B5"/>
    <w:rsid w:val="00CD22C1"/>
    <w:rsid w:val="00CE4BBC"/>
    <w:rsid w:val="00CE620B"/>
    <w:rsid w:val="00D17BAA"/>
    <w:rsid w:val="00D813FB"/>
    <w:rsid w:val="00DB4E52"/>
    <w:rsid w:val="00DC3C7A"/>
    <w:rsid w:val="00DC50BF"/>
    <w:rsid w:val="00DE654D"/>
    <w:rsid w:val="00E12F8E"/>
    <w:rsid w:val="00E47458"/>
    <w:rsid w:val="00E56524"/>
    <w:rsid w:val="00E808BF"/>
    <w:rsid w:val="00EA163E"/>
    <w:rsid w:val="00EB5564"/>
    <w:rsid w:val="00EB63CD"/>
    <w:rsid w:val="00F03E5C"/>
    <w:rsid w:val="00F4206B"/>
    <w:rsid w:val="00F455C3"/>
    <w:rsid w:val="00F54017"/>
    <w:rsid w:val="00F57299"/>
    <w:rsid w:val="00F61794"/>
    <w:rsid w:val="00F96031"/>
    <w:rsid w:val="00FC3BE6"/>
    <w:rsid w:val="00FF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24E1"/>
  <w15:docId w15:val="{62F0CF3F-41D1-4ABA-BA82-7B631414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55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1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1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4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57</cp:revision>
  <cp:lastPrinted>2020-12-06T11:39:00Z</cp:lastPrinted>
  <dcterms:created xsi:type="dcterms:W3CDTF">2018-01-21T19:18:00Z</dcterms:created>
  <dcterms:modified xsi:type="dcterms:W3CDTF">2023-04-26T04:15:00Z</dcterms:modified>
</cp:coreProperties>
</file>